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5D56" w14:textId="3A332C83" w:rsidR="000663A0" w:rsidRDefault="0091743A" w:rsidP="00F11F3F">
      <w:pPr>
        <w:pStyle w:val="Heading1"/>
      </w:pPr>
      <w:bookmarkStart w:id="0" w:name="_GoBack"/>
      <w:bookmarkEnd w:id="0"/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74DD0AB3" w:rsidR="00103D71" w:rsidRDefault="00E61165" w:rsidP="00103D71">
      <w:r>
        <w:t xml:space="preserve"> February </w:t>
      </w:r>
      <w:r w:rsidR="00357AD0">
        <w:t>28</w:t>
      </w:r>
      <w:r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14:paraId="2D75B91A" w14:textId="2DBCA2A4" w:rsidR="00AA7526" w:rsidRDefault="00AA7526" w:rsidP="00956EAC">
      <w:pPr>
        <w:pStyle w:val="ListParagraph"/>
        <w:numPr>
          <w:ilvl w:val="1"/>
          <w:numId w:val="2"/>
        </w:numPr>
      </w:pPr>
      <w:r>
        <w:t xml:space="preserve">Roll </w:t>
      </w:r>
      <w:r w:rsidR="00C64152">
        <w:t>c</w:t>
      </w:r>
      <w:r>
        <w:t>all</w:t>
      </w:r>
    </w:p>
    <w:p w14:paraId="0F75D6CA" w14:textId="118E2D15" w:rsidR="00956EAC" w:rsidRDefault="00865E07" w:rsidP="00956EAC">
      <w:pPr>
        <w:pStyle w:val="ListParagraph"/>
        <w:numPr>
          <w:ilvl w:val="1"/>
          <w:numId w:val="2"/>
        </w:numPr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4153C7">
        <w:t>AZ (Elias)</w:t>
      </w:r>
    </w:p>
    <w:p w14:paraId="61BFF5DE" w14:textId="5367B97B" w:rsidR="00AB5994" w:rsidRDefault="00C005DA" w:rsidP="000D60D2">
      <w:pPr>
        <w:pStyle w:val="ListParagraph"/>
        <w:numPr>
          <w:ilvl w:val="1"/>
          <w:numId w:val="2"/>
        </w:numPr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 </w:t>
      </w:r>
      <w:r w:rsidR="000D60D2">
        <w:t>on their way</w:t>
      </w:r>
    </w:p>
    <w:p w14:paraId="073E753A" w14:textId="2F8C5869" w:rsidR="004C0EA0" w:rsidRDefault="00E77E8C" w:rsidP="000D60D2">
      <w:pPr>
        <w:pStyle w:val="ListParagraph"/>
        <w:numPr>
          <w:ilvl w:val="1"/>
          <w:numId w:val="2"/>
        </w:numPr>
      </w:pPr>
      <w:r>
        <w:t>Webinar March 20, 12:00 – 1:30 MST</w:t>
      </w:r>
      <w:r w:rsidR="009839A9">
        <w:t xml:space="preserve"> (Monitoring Trend Reporting and Source Screening Processes)</w:t>
      </w:r>
    </w:p>
    <w:p w14:paraId="6E60E8DF" w14:textId="77777777" w:rsidR="007071EF" w:rsidRDefault="007071EF" w:rsidP="00C42A15">
      <w:pPr>
        <w:pStyle w:val="ListParagraph"/>
        <w:numPr>
          <w:ilvl w:val="0"/>
          <w:numId w:val="2"/>
        </w:numPr>
      </w:pPr>
      <w:r>
        <w:t>Organization</w:t>
      </w:r>
    </w:p>
    <w:p w14:paraId="27F9475B" w14:textId="62E8A12B" w:rsidR="007071EF" w:rsidRDefault="00FA3449" w:rsidP="007071EF">
      <w:pPr>
        <w:pStyle w:val="ListParagraph"/>
        <w:numPr>
          <w:ilvl w:val="1"/>
          <w:numId w:val="2"/>
        </w:numPr>
      </w:pPr>
      <w:r>
        <w:t>WRAP Work Plan – Tasks 1, 6, 7, 8</w:t>
      </w:r>
      <w:r w:rsidR="00C639D9">
        <w:t xml:space="preserve"> </w:t>
      </w:r>
    </w:p>
    <w:p w14:paraId="44D35153" w14:textId="291F62EC" w:rsidR="007071EF" w:rsidRDefault="006F3FB8" w:rsidP="007071EF">
      <w:pPr>
        <w:pStyle w:val="ListParagraph"/>
        <w:numPr>
          <w:ilvl w:val="1"/>
          <w:numId w:val="2"/>
        </w:numPr>
      </w:pPr>
      <w:r>
        <w:t xml:space="preserve">Membership </w:t>
      </w:r>
      <w:r w:rsidR="00400FF7">
        <w:t>“</w:t>
      </w:r>
      <w:r>
        <w:t>classification</w:t>
      </w:r>
      <w:r w:rsidR="00400FF7">
        <w:t>”</w:t>
      </w:r>
    </w:p>
    <w:p w14:paraId="30D8D579" w14:textId="648E1970" w:rsidR="007071EF" w:rsidRDefault="006F3FB8" w:rsidP="007071EF">
      <w:pPr>
        <w:pStyle w:val="ListParagraph"/>
        <w:numPr>
          <w:ilvl w:val="1"/>
          <w:numId w:val="2"/>
        </w:numPr>
      </w:pPr>
      <w:r>
        <w:t>Initial schedule</w:t>
      </w:r>
      <w:r w:rsidR="00420B93">
        <w:t xml:space="preserve"> – monthly 2</w:t>
      </w:r>
      <w:r w:rsidR="00420B93" w:rsidRPr="00420B93">
        <w:rPr>
          <w:vertAlign w:val="superscript"/>
        </w:rPr>
        <w:t>nd</w:t>
      </w:r>
      <w:r w:rsidR="00420B93">
        <w:t xml:space="preserve"> T</w:t>
      </w:r>
      <w:r w:rsidR="00A26DB9">
        <w:t>hurs</w:t>
      </w:r>
      <w:r w:rsidR="00420B93">
        <w:t>days, 2:00 – 3:30 pm (Mountain)</w:t>
      </w:r>
    </w:p>
    <w:p w14:paraId="0B2D8E8F" w14:textId="4A4280FD" w:rsidR="00A77DC9" w:rsidRDefault="0090113E" w:rsidP="00D25284">
      <w:pPr>
        <w:pStyle w:val="ListParagraph"/>
        <w:numPr>
          <w:ilvl w:val="0"/>
          <w:numId w:val="2"/>
        </w:numPr>
      </w:pPr>
      <w:r>
        <w:t>Task Reporting</w:t>
      </w:r>
    </w:p>
    <w:p w14:paraId="04CDDFFD" w14:textId="107CEAB8" w:rsidR="00026488" w:rsidRDefault="00026488" w:rsidP="0090113E">
      <w:pPr>
        <w:pStyle w:val="ListParagraph"/>
        <w:numPr>
          <w:ilvl w:val="1"/>
          <w:numId w:val="2"/>
        </w:numPr>
      </w:pPr>
      <w:r>
        <w:t>(</w:t>
      </w:r>
      <w:proofErr w:type="spellStart"/>
      <w:r>
        <w:t>SDb</w:t>
      </w:r>
      <w:proofErr w:type="spellEnd"/>
      <w:r>
        <w:t>) – Overview edits (Cindy) – asking for consensus on changes made re: tribes</w:t>
      </w:r>
    </w:p>
    <w:p w14:paraId="745B423F" w14:textId="515A0064" w:rsidR="0090113E" w:rsidRDefault="0090113E" w:rsidP="0090113E">
      <w:pPr>
        <w:pStyle w:val="ListParagraph"/>
        <w:numPr>
          <w:ilvl w:val="1"/>
          <w:numId w:val="2"/>
        </w:numPr>
      </w:pPr>
      <w:r>
        <w:t>(</w:t>
      </w:r>
      <w:proofErr w:type="spellStart"/>
      <w:r>
        <w:t>SDb</w:t>
      </w:r>
      <w:proofErr w:type="spellEnd"/>
      <w:r>
        <w:t>) – TSS Priorities (Kristen)</w:t>
      </w:r>
    </w:p>
    <w:p w14:paraId="2E5D1BAA" w14:textId="46BF8D57" w:rsidR="006867DB" w:rsidRDefault="006867DB" w:rsidP="0090113E">
      <w:pPr>
        <w:pStyle w:val="ListParagraph"/>
        <w:numPr>
          <w:ilvl w:val="1"/>
          <w:numId w:val="2"/>
        </w:numPr>
      </w:pPr>
      <w:r>
        <w:t>(</w:t>
      </w:r>
      <w:proofErr w:type="spellStart"/>
      <w:r>
        <w:t>SDb</w:t>
      </w:r>
      <w:proofErr w:type="spellEnd"/>
      <w:r>
        <w:t>) – TSS labeling</w:t>
      </w:r>
      <w:r w:rsidR="00037BC5">
        <w:t xml:space="preserve"> suggestions</w:t>
      </w:r>
      <w:r>
        <w:t xml:space="preserve"> (Cindy)</w:t>
      </w:r>
    </w:p>
    <w:p w14:paraId="0C780A68" w14:textId="5010DCF7" w:rsidR="006867DB" w:rsidRDefault="00BF690E" w:rsidP="0090113E">
      <w:pPr>
        <w:pStyle w:val="ListParagraph"/>
        <w:numPr>
          <w:ilvl w:val="1"/>
          <w:numId w:val="2"/>
        </w:numPr>
      </w:pPr>
      <w:r>
        <w:t xml:space="preserve">(CC) – </w:t>
      </w:r>
      <w:r w:rsidR="00ED051F">
        <w:t>Rebecca</w:t>
      </w:r>
    </w:p>
    <w:p w14:paraId="13C2F25D" w14:textId="58353D11" w:rsidR="00BF690E" w:rsidRDefault="00BF690E" w:rsidP="0090113E">
      <w:pPr>
        <w:pStyle w:val="ListParagraph"/>
        <w:numPr>
          <w:ilvl w:val="1"/>
          <w:numId w:val="2"/>
        </w:numPr>
      </w:pPr>
      <w:r>
        <w:t xml:space="preserve">(MDGP) – </w:t>
      </w:r>
      <w:r w:rsidR="00ED051F">
        <w:t>Ryan</w:t>
      </w:r>
    </w:p>
    <w:p w14:paraId="650C5BDB" w14:textId="395B2439" w:rsidR="00683873" w:rsidRDefault="003D190C" w:rsidP="003D190C">
      <w:pPr>
        <w:pStyle w:val="ListParagraph"/>
        <w:numPr>
          <w:ilvl w:val="0"/>
          <w:numId w:val="2"/>
        </w:numPr>
      </w:pPr>
      <w:r>
        <w:t>New tasks</w:t>
      </w:r>
    </w:p>
    <w:p w14:paraId="788980EF" w14:textId="0B598F33" w:rsidR="003D190C" w:rsidRDefault="003D190C" w:rsidP="003D190C">
      <w:pPr>
        <w:pStyle w:val="ListParagraph"/>
        <w:numPr>
          <w:ilvl w:val="1"/>
          <w:numId w:val="2"/>
        </w:numPr>
      </w:pPr>
      <w:r>
        <w:t>TSS labeling – Visibility Summary tool</w:t>
      </w:r>
    </w:p>
    <w:p w14:paraId="05D75A5E" w14:textId="77777777" w:rsidR="003D190C" w:rsidRDefault="003D190C" w:rsidP="003D190C">
      <w:pPr>
        <w:pStyle w:val="ListParagraph"/>
        <w:numPr>
          <w:ilvl w:val="1"/>
          <w:numId w:val="2"/>
        </w:numPr>
      </w:pPr>
    </w:p>
    <w:p w14:paraId="3D374C3B" w14:textId="04D6D03A" w:rsidR="00026488" w:rsidRDefault="00DC0653" w:rsidP="003D190C">
      <w:pPr>
        <w:pStyle w:val="ListParagraph"/>
        <w:numPr>
          <w:ilvl w:val="0"/>
          <w:numId w:val="2"/>
        </w:numPr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83B532F" w14:textId="501127F9" w:rsidR="006122C6" w:rsidRDefault="00C64FCB" w:rsidP="00C64152">
      <w:pPr>
        <w:pStyle w:val="ListParagraph"/>
        <w:numPr>
          <w:ilvl w:val="1"/>
          <w:numId w:val="2"/>
        </w:numPr>
      </w:pPr>
      <w:r>
        <w:t>3/12/2019 - Suggested edits on TSS Priorities to Kristen</w:t>
      </w:r>
    </w:p>
    <w:p w14:paraId="61B16052" w14:textId="7272E349" w:rsidR="00C64FCB" w:rsidRDefault="00C64FCB" w:rsidP="00C64152">
      <w:pPr>
        <w:pStyle w:val="ListParagraph"/>
        <w:numPr>
          <w:ilvl w:val="1"/>
          <w:numId w:val="2"/>
        </w:numPr>
      </w:pPr>
      <w:r>
        <w:t>3/12/2019 – Suggested edits on (revised) Haze Analysis Tool document</w:t>
      </w:r>
      <w:r w:rsidR="0091046F">
        <w:t xml:space="preserve"> to Cindy</w:t>
      </w:r>
    </w:p>
    <w:p w14:paraId="0E9985E2" w14:textId="77777777" w:rsidR="00C64FCB" w:rsidRDefault="00C64FCB" w:rsidP="00C64152">
      <w:pPr>
        <w:pStyle w:val="ListParagraph"/>
        <w:numPr>
          <w:ilvl w:val="1"/>
          <w:numId w:val="2"/>
        </w:numPr>
      </w:pPr>
    </w:p>
    <w:p w14:paraId="5B85EB1A" w14:textId="2CEA7898" w:rsidR="00231272" w:rsidRDefault="005B6F93" w:rsidP="001D57A6">
      <w:pPr>
        <w:pStyle w:val="ListParagraph"/>
        <w:numPr>
          <w:ilvl w:val="0"/>
          <w:numId w:val="2"/>
        </w:numPr>
      </w:pPr>
      <w:r>
        <w:t xml:space="preserve">Next meeting: </w:t>
      </w:r>
      <w:r w:rsidR="00B257DF">
        <w:t>March 14, 2:00 – 3:30</w:t>
      </w:r>
      <w:r w:rsidR="00DF50A9">
        <w:t xml:space="preserve"> (as Tom suggested, 1x per month with smaller meetings scheduled as needed)</w:t>
      </w:r>
    </w:p>
    <w:p w14:paraId="17FC413E" w14:textId="393E02EA" w:rsidR="000C752D" w:rsidRDefault="00130D98" w:rsidP="00103D71">
      <w:pPr>
        <w:pStyle w:val="ListParagraph"/>
        <w:numPr>
          <w:ilvl w:val="0"/>
          <w:numId w:val="2"/>
        </w:numPr>
      </w:pPr>
      <w:r>
        <w:t>Current/upcoming meetings</w:t>
      </w:r>
    </w:p>
    <w:tbl>
      <w:tblPr>
        <w:tblStyle w:val="GridTable5Dark-Accent3"/>
        <w:tblW w:w="7068" w:type="dxa"/>
        <w:tblLook w:val="04A0" w:firstRow="1" w:lastRow="0" w:firstColumn="1" w:lastColumn="0" w:noHBand="0" w:noVBand="1"/>
      </w:tblPr>
      <w:tblGrid>
        <w:gridCol w:w="1353"/>
        <w:gridCol w:w="1905"/>
        <w:gridCol w:w="1905"/>
        <w:gridCol w:w="1905"/>
      </w:tblGrid>
      <w:tr w:rsidR="00212D1C" w:rsidRPr="00660CBA" w14:paraId="3A8015DA" w14:textId="143FA3AA" w:rsidTr="0001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28AF8BFB" w14:textId="0928635A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Meeting date</w:t>
            </w:r>
          </w:p>
        </w:tc>
        <w:tc>
          <w:tcPr>
            <w:tcW w:w="1905" w:type="dxa"/>
            <w:noWrap/>
          </w:tcPr>
          <w:p w14:paraId="7199F605" w14:textId="21160175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Note-taking</w:t>
            </w:r>
          </w:p>
        </w:tc>
        <w:tc>
          <w:tcPr>
            <w:tcW w:w="1905" w:type="dxa"/>
          </w:tcPr>
          <w:p w14:paraId="1F1F359F" w14:textId="65CB5A24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Primary topic</w:t>
            </w:r>
          </w:p>
        </w:tc>
        <w:tc>
          <w:tcPr>
            <w:tcW w:w="1905" w:type="dxa"/>
          </w:tcPr>
          <w:p w14:paraId="68767AA3" w14:textId="04ADE31E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Secondary topic(s)</w:t>
            </w:r>
          </w:p>
        </w:tc>
      </w:tr>
      <w:tr w:rsidR="00212D1C" w:rsidRPr="00660CBA" w14:paraId="28518359" w14:textId="2661BD67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2E0442D6" w14:textId="0CC5FD11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 w:rsidRPr="00660CBA">
              <w:rPr>
                <w:rFonts w:ascii="Calibri" w:eastAsia="Times New Roman" w:hAnsi="Calibri" w:cs="Times New Roman"/>
                <w:color w:val="000000"/>
              </w:rPr>
              <w:t>2.28.2019</w:t>
            </w:r>
          </w:p>
        </w:tc>
        <w:tc>
          <w:tcPr>
            <w:tcW w:w="1905" w:type="dxa"/>
            <w:noWrap/>
          </w:tcPr>
          <w:p w14:paraId="7484DE4F" w14:textId="193F50BF" w:rsidR="00212D1C" w:rsidRPr="00660CBA" w:rsidRDefault="00212D1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AZ - Elias</w:t>
            </w:r>
          </w:p>
        </w:tc>
        <w:tc>
          <w:tcPr>
            <w:tcW w:w="1905" w:type="dxa"/>
          </w:tcPr>
          <w:p w14:paraId="44E38B3A" w14:textId="7B605E4D" w:rsidR="00212D1C" w:rsidRDefault="00954AD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Reorganization of SCs</w:t>
            </w:r>
          </w:p>
        </w:tc>
        <w:tc>
          <w:tcPr>
            <w:tcW w:w="1905" w:type="dxa"/>
          </w:tcPr>
          <w:p w14:paraId="0EABD304" w14:textId="277D68B1" w:rsidR="00212D1C" w:rsidRDefault="00954AD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Database priorities and labeling</w:t>
            </w:r>
          </w:p>
        </w:tc>
      </w:tr>
      <w:tr w:rsidR="00212D1C" w:rsidRPr="00660CBA" w14:paraId="19A77F71" w14:textId="59E3E256" w:rsidTr="00013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5A28B08B" w14:textId="228A3B9C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 w:rsidRPr="00660CBA">
              <w:rPr>
                <w:rFonts w:ascii="Calibri" w:eastAsia="Times New Roman" w:hAnsi="Calibri" w:cs="Times New Roman"/>
                <w:color w:val="000000"/>
              </w:rPr>
              <w:t>3.14.2019</w:t>
            </w:r>
          </w:p>
        </w:tc>
        <w:tc>
          <w:tcPr>
            <w:tcW w:w="1905" w:type="dxa"/>
            <w:noWrap/>
          </w:tcPr>
          <w:p w14:paraId="66099BB6" w14:textId="01D700EC" w:rsidR="00212D1C" w:rsidRPr="00660CBA" w:rsidRDefault="00212D1C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60CBA">
              <w:rPr>
                <w:rFonts w:ascii="Calibri" w:eastAsia="Times New Roman" w:hAnsi="Calibri" w:cs="Times New Roman"/>
                <w:color w:val="000000"/>
              </w:rPr>
              <w:t>MT DEQ</w:t>
            </w:r>
          </w:p>
        </w:tc>
        <w:tc>
          <w:tcPr>
            <w:tcW w:w="1905" w:type="dxa"/>
          </w:tcPr>
          <w:p w14:paraId="36891CF3" w14:textId="5B2189B2" w:rsidR="00212D1C" w:rsidRPr="00660CBA" w:rsidRDefault="00E51CD7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Webinar 3/20</w:t>
            </w:r>
          </w:p>
        </w:tc>
        <w:tc>
          <w:tcPr>
            <w:tcW w:w="1905" w:type="dxa"/>
          </w:tcPr>
          <w:p w14:paraId="166ED3B6" w14:textId="29595672" w:rsidR="00212D1C" w:rsidRPr="00660CBA" w:rsidRDefault="008A2837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Glide Path</w:t>
            </w:r>
          </w:p>
        </w:tc>
      </w:tr>
      <w:tr w:rsidR="00212D1C" w:rsidRPr="00660CBA" w14:paraId="6AA5BAFE" w14:textId="0C44BDE4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49D0E239" w14:textId="20377267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4.11.2019</w:t>
            </w:r>
          </w:p>
        </w:tc>
        <w:tc>
          <w:tcPr>
            <w:tcW w:w="1905" w:type="dxa"/>
            <w:noWrap/>
          </w:tcPr>
          <w:p w14:paraId="6D838C2E" w14:textId="4F408F82" w:rsidR="00212D1C" w:rsidRPr="00660CBA" w:rsidRDefault="00212D1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NMED</w:t>
            </w:r>
          </w:p>
        </w:tc>
        <w:tc>
          <w:tcPr>
            <w:tcW w:w="1905" w:type="dxa"/>
          </w:tcPr>
          <w:p w14:paraId="5587278F" w14:textId="444E0559" w:rsidR="00212D1C" w:rsidRDefault="008A2837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C&amp;C </w:t>
            </w:r>
            <w:r w:rsidR="00041FFB">
              <w:rPr>
                <w:rFonts w:ascii="Calibri" w:eastAsia="Times New Roman" w:hAnsi="Calibri" w:cs="Times New Roman"/>
                <w:color w:val="000000"/>
              </w:rPr>
              <w:t>framework document</w:t>
            </w:r>
          </w:p>
        </w:tc>
        <w:tc>
          <w:tcPr>
            <w:tcW w:w="1905" w:type="dxa"/>
          </w:tcPr>
          <w:p w14:paraId="44357E3D" w14:textId="7D226F5D" w:rsidR="00212D1C" w:rsidRDefault="00041FFB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Database</w:t>
            </w:r>
          </w:p>
        </w:tc>
      </w:tr>
      <w:tr w:rsidR="00212D1C" w:rsidRPr="00660CBA" w14:paraId="5E72104D" w14:textId="1B25E797" w:rsidTr="00013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73038CE5" w14:textId="40392783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5.9.2019</w:t>
            </w:r>
          </w:p>
        </w:tc>
        <w:tc>
          <w:tcPr>
            <w:tcW w:w="1905" w:type="dxa"/>
            <w:noWrap/>
          </w:tcPr>
          <w:p w14:paraId="6A41193C" w14:textId="4464390F" w:rsidR="00212D1C" w:rsidRPr="00660CBA" w:rsidRDefault="00212D1C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CABQ</w:t>
            </w:r>
          </w:p>
        </w:tc>
        <w:tc>
          <w:tcPr>
            <w:tcW w:w="1905" w:type="dxa"/>
          </w:tcPr>
          <w:p w14:paraId="731ED27C" w14:textId="7D74B938" w:rsidR="00212D1C" w:rsidRDefault="00013E11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  <w:tc>
          <w:tcPr>
            <w:tcW w:w="1905" w:type="dxa"/>
          </w:tcPr>
          <w:p w14:paraId="18325BBB" w14:textId="6BC38334" w:rsidR="00212D1C" w:rsidRDefault="00013E11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</w:tr>
    </w:tbl>
    <w:p w14:paraId="3B0C8CC4" w14:textId="77777777" w:rsidR="002A4C2D" w:rsidRDefault="002A4C2D" w:rsidP="002A4C2D">
      <w:pPr>
        <w:pStyle w:val="ListParagraph"/>
        <w:ind w:left="360"/>
      </w:pPr>
    </w:p>
    <w:sectPr w:rsidR="002A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3F"/>
    <w:rsid w:val="00005B3A"/>
    <w:rsid w:val="00013E11"/>
    <w:rsid w:val="00026488"/>
    <w:rsid w:val="00037BC5"/>
    <w:rsid w:val="00041FFB"/>
    <w:rsid w:val="0006182E"/>
    <w:rsid w:val="000710F0"/>
    <w:rsid w:val="000B3D76"/>
    <w:rsid w:val="000C752D"/>
    <w:rsid w:val="000D60D2"/>
    <w:rsid w:val="000E7C91"/>
    <w:rsid w:val="000F2E5A"/>
    <w:rsid w:val="00103D71"/>
    <w:rsid w:val="00106723"/>
    <w:rsid w:val="00120C33"/>
    <w:rsid w:val="00130D98"/>
    <w:rsid w:val="00153ECE"/>
    <w:rsid w:val="0018739B"/>
    <w:rsid w:val="00212D1C"/>
    <w:rsid w:val="002249C7"/>
    <w:rsid w:val="00231272"/>
    <w:rsid w:val="002357A3"/>
    <w:rsid w:val="002A438C"/>
    <w:rsid w:val="002A4C2D"/>
    <w:rsid w:val="002C5A7A"/>
    <w:rsid w:val="002E6E2B"/>
    <w:rsid w:val="00357AD0"/>
    <w:rsid w:val="003A046A"/>
    <w:rsid w:val="003A055F"/>
    <w:rsid w:val="003D190C"/>
    <w:rsid w:val="003F5D4A"/>
    <w:rsid w:val="00400FF7"/>
    <w:rsid w:val="004153C7"/>
    <w:rsid w:val="00420B93"/>
    <w:rsid w:val="00426DA8"/>
    <w:rsid w:val="00436F40"/>
    <w:rsid w:val="00487BA5"/>
    <w:rsid w:val="004934EB"/>
    <w:rsid w:val="00496854"/>
    <w:rsid w:val="004C0EA0"/>
    <w:rsid w:val="004E4BB3"/>
    <w:rsid w:val="004F19DF"/>
    <w:rsid w:val="00517253"/>
    <w:rsid w:val="00520C5B"/>
    <w:rsid w:val="0054590A"/>
    <w:rsid w:val="00552CF4"/>
    <w:rsid w:val="00586BE8"/>
    <w:rsid w:val="00587046"/>
    <w:rsid w:val="005B6F93"/>
    <w:rsid w:val="005F6763"/>
    <w:rsid w:val="006122C6"/>
    <w:rsid w:val="00683873"/>
    <w:rsid w:val="006867DB"/>
    <w:rsid w:val="00687DBA"/>
    <w:rsid w:val="006A1EDB"/>
    <w:rsid w:val="006E5328"/>
    <w:rsid w:val="006F3FB8"/>
    <w:rsid w:val="007071EF"/>
    <w:rsid w:val="00780C90"/>
    <w:rsid w:val="007A15DD"/>
    <w:rsid w:val="007E5673"/>
    <w:rsid w:val="007E6661"/>
    <w:rsid w:val="007F3066"/>
    <w:rsid w:val="00812E13"/>
    <w:rsid w:val="00835821"/>
    <w:rsid w:val="00864E5C"/>
    <w:rsid w:val="008652B7"/>
    <w:rsid w:val="00865E07"/>
    <w:rsid w:val="00882F89"/>
    <w:rsid w:val="008A2837"/>
    <w:rsid w:val="008A3DFC"/>
    <w:rsid w:val="008C5D35"/>
    <w:rsid w:val="008D35ED"/>
    <w:rsid w:val="008F1B89"/>
    <w:rsid w:val="0090113E"/>
    <w:rsid w:val="0090305C"/>
    <w:rsid w:val="009036B1"/>
    <w:rsid w:val="0091046F"/>
    <w:rsid w:val="00916FBB"/>
    <w:rsid w:val="0091743A"/>
    <w:rsid w:val="0092681C"/>
    <w:rsid w:val="00945144"/>
    <w:rsid w:val="00954ADC"/>
    <w:rsid w:val="00956EAC"/>
    <w:rsid w:val="009748E7"/>
    <w:rsid w:val="009839A9"/>
    <w:rsid w:val="0099199A"/>
    <w:rsid w:val="00A101B1"/>
    <w:rsid w:val="00A23F28"/>
    <w:rsid w:val="00A26DB9"/>
    <w:rsid w:val="00A432E9"/>
    <w:rsid w:val="00A7698E"/>
    <w:rsid w:val="00A77DC9"/>
    <w:rsid w:val="00A84ADA"/>
    <w:rsid w:val="00AA7526"/>
    <w:rsid w:val="00AB5994"/>
    <w:rsid w:val="00AE308A"/>
    <w:rsid w:val="00B257DF"/>
    <w:rsid w:val="00B55196"/>
    <w:rsid w:val="00B62706"/>
    <w:rsid w:val="00BF50CF"/>
    <w:rsid w:val="00BF690E"/>
    <w:rsid w:val="00C005DA"/>
    <w:rsid w:val="00C01C75"/>
    <w:rsid w:val="00C07EFE"/>
    <w:rsid w:val="00C10CE5"/>
    <w:rsid w:val="00C42A15"/>
    <w:rsid w:val="00C639D9"/>
    <w:rsid w:val="00C64152"/>
    <w:rsid w:val="00C64FCB"/>
    <w:rsid w:val="00C72844"/>
    <w:rsid w:val="00C8556E"/>
    <w:rsid w:val="00C9051F"/>
    <w:rsid w:val="00C97D2D"/>
    <w:rsid w:val="00CD3ED3"/>
    <w:rsid w:val="00CD7A9B"/>
    <w:rsid w:val="00CE7511"/>
    <w:rsid w:val="00D025A0"/>
    <w:rsid w:val="00D026E8"/>
    <w:rsid w:val="00D072AF"/>
    <w:rsid w:val="00D25284"/>
    <w:rsid w:val="00D558E3"/>
    <w:rsid w:val="00D81221"/>
    <w:rsid w:val="00D86156"/>
    <w:rsid w:val="00D87AF5"/>
    <w:rsid w:val="00DB4DDA"/>
    <w:rsid w:val="00DC0653"/>
    <w:rsid w:val="00DE73DB"/>
    <w:rsid w:val="00DF50A9"/>
    <w:rsid w:val="00E5065F"/>
    <w:rsid w:val="00E51CD7"/>
    <w:rsid w:val="00E552B6"/>
    <w:rsid w:val="00E61165"/>
    <w:rsid w:val="00E77E8C"/>
    <w:rsid w:val="00E9022B"/>
    <w:rsid w:val="00ED051F"/>
    <w:rsid w:val="00EE051C"/>
    <w:rsid w:val="00EF3473"/>
    <w:rsid w:val="00F11F3F"/>
    <w:rsid w:val="00F32B93"/>
    <w:rsid w:val="00F32E49"/>
    <w:rsid w:val="00F44703"/>
    <w:rsid w:val="00F95BF0"/>
    <w:rsid w:val="00FA0E45"/>
    <w:rsid w:val="00FA2856"/>
    <w:rsid w:val="00FA3449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ABAA-168A-4D12-B24E-7F9D0667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Cindy Hollenberg</cp:lastModifiedBy>
  <cp:revision>2</cp:revision>
  <dcterms:created xsi:type="dcterms:W3CDTF">2019-02-27T22:54:00Z</dcterms:created>
  <dcterms:modified xsi:type="dcterms:W3CDTF">2019-02-27T22:54:00Z</dcterms:modified>
</cp:coreProperties>
</file>